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BA2A6" w14:textId="77777777" w:rsidR="00000000" w:rsidRDefault="001D42C7">
      <w:pPr>
        <w:rPr>
          <w:rFonts w:hint="eastAsia"/>
          <w:szCs w:val="20"/>
          <w:lang w:eastAsia="zh-CN"/>
        </w:rPr>
      </w:pPr>
      <w:proofErr w:type="spellStart"/>
      <w:r>
        <w:rPr>
          <w:rStyle w:val="apple-style-span"/>
          <w:rFonts w:hint="eastAsia"/>
          <w:b/>
          <w:shd w:val="clear" w:color="auto" w:fill="FFFFFF"/>
          <w:lang w:eastAsia="zh-CN"/>
        </w:rPr>
        <w:t>Num</w:t>
      </w:r>
      <w:r>
        <w:rPr>
          <w:rStyle w:val="apple-style-span"/>
          <w:b/>
          <w:lang w:eastAsia="zh-CN"/>
        </w:rPr>
        <w:t>é</w:t>
      </w:r>
      <w:r>
        <w:rPr>
          <w:rStyle w:val="apple-style-span"/>
          <w:rFonts w:hint="eastAsia"/>
          <w:b/>
          <w:shd w:val="clear" w:color="auto" w:fill="FFFFFF"/>
          <w:lang w:eastAsia="zh-CN"/>
        </w:rPr>
        <w:t>ro</w:t>
      </w:r>
      <w:proofErr w:type="spellEnd"/>
      <w:r>
        <w:rPr>
          <w:rStyle w:val="apple-style-span"/>
          <w:rFonts w:hint="eastAsia"/>
          <w:shd w:val="clear" w:color="auto" w:fill="FFFFFF"/>
          <w:lang w:eastAsia="zh-CN"/>
        </w:rPr>
        <w:t xml:space="preserve">, </w:t>
      </w:r>
      <w:r>
        <w:rPr>
          <w:rStyle w:val="apple-style-span"/>
          <w:rFonts w:hint="eastAsia"/>
          <w:i/>
          <w:shd w:val="clear" w:color="auto" w:fill="FFFFFF"/>
          <w:lang w:eastAsia="zh-CN"/>
        </w:rPr>
        <w:t>Klimt-A Revolutionist</w:t>
      </w:r>
      <w:r>
        <w:rPr>
          <w:rStyle w:val="apple-style-span"/>
          <w:rFonts w:hint="eastAsia"/>
          <w:color w:val="000000"/>
          <w:shd w:val="clear" w:color="auto" w:fill="FFFFFF"/>
          <w:lang w:eastAsia="zh-CN"/>
        </w:rPr>
        <w:t xml:space="preserve">, text/Li Qing, Dec 2012 </w:t>
      </w:r>
    </w:p>
    <w:p w14:paraId="34BBA8E6" w14:textId="77777777" w:rsidR="00000000" w:rsidRDefault="00A54FE2">
      <w:pPr>
        <w:jc w:val="center"/>
        <w:rPr>
          <w:rFonts w:hint="eastAsia"/>
          <w:sz w:val="20"/>
          <w:szCs w:val="20"/>
          <w:lang w:eastAsia="zh-CN"/>
        </w:rPr>
      </w:pPr>
      <w:r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7F416049" wp14:editId="0A17C5DC">
            <wp:simplePos x="0" y="0"/>
            <wp:positionH relativeFrom="column">
              <wp:posOffset>4104640</wp:posOffset>
            </wp:positionH>
            <wp:positionV relativeFrom="paragraph">
              <wp:posOffset>95885</wp:posOffset>
            </wp:positionV>
            <wp:extent cx="1819275" cy="423545"/>
            <wp:effectExtent l="0" t="0" r="0" b="0"/>
            <wp:wrapSquare wrapText="bothSides"/>
            <wp:docPr id="12" name="Picture 14" descr="nu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umero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5D4B" w14:textId="77777777" w:rsidR="00000000" w:rsidRDefault="001D42C7">
      <w:pPr>
        <w:jc w:val="center"/>
        <w:rPr>
          <w:rFonts w:hint="eastAsia"/>
          <w:sz w:val="20"/>
          <w:szCs w:val="20"/>
          <w:lang w:eastAsia="zh-CN"/>
        </w:rPr>
      </w:pPr>
    </w:p>
    <w:p w14:paraId="4C46C2A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1A5D07D" w14:textId="77777777" w:rsidR="00000000" w:rsidRDefault="00A54FE2">
      <w:pPr>
        <w:jc w:val="right"/>
        <w:rPr>
          <w:rFonts w:hint="eastAsia"/>
          <w:sz w:val="20"/>
          <w:szCs w:val="20"/>
          <w:lang w:eastAsia="zh-CN"/>
        </w:rPr>
      </w:pPr>
      <w:bookmarkStart w:id="0" w:name="_GoBack"/>
      <w:r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660800" behindDoc="0" locked="0" layoutInCell="1" allowOverlap="1" wp14:anchorId="4D0E4DC8" wp14:editId="38CAC8B9">
            <wp:simplePos x="0" y="0"/>
            <wp:positionH relativeFrom="column">
              <wp:posOffset>171450</wp:posOffset>
            </wp:positionH>
            <wp:positionV relativeFrom="paragraph">
              <wp:posOffset>145415</wp:posOffset>
            </wp:positionV>
            <wp:extent cx="5528310" cy="7997190"/>
            <wp:effectExtent l="0" t="0" r="0" b="0"/>
            <wp:wrapNone/>
            <wp:docPr id="11" name="图片 30" descr="LI QING_Numero_Dec 20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LI QING_Numero_Dec 2012_00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3C2D1D" w14:textId="77777777" w:rsidR="00000000" w:rsidRDefault="001D42C7">
      <w:pPr>
        <w:jc w:val="center"/>
        <w:rPr>
          <w:rFonts w:hint="eastAsia"/>
          <w:sz w:val="20"/>
          <w:szCs w:val="20"/>
          <w:lang w:eastAsia="zh-CN"/>
        </w:rPr>
      </w:pPr>
    </w:p>
    <w:p w14:paraId="5C9BAC57" w14:textId="77777777" w:rsidR="00000000" w:rsidRDefault="001D42C7">
      <w:pPr>
        <w:jc w:val="center"/>
        <w:rPr>
          <w:rFonts w:hint="eastAsia"/>
          <w:sz w:val="20"/>
          <w:szCs w:val="20"/>
          <w:lang w:eastAsia="zh-CN"/>
        </w:rPr>
      </w:pPr>
    </w:p>
    <w:p w14:paraId="5B2F7AA4" w14:textId="77777777" w:rsidR="00000000" w:rsidRDefault="001D42C7">
      <w:pPr>
        <w:jc w:val="center"/>
        <w:rPr>
          <w:rFonts w:hint="eastAsia"/>
          <w:sz w:val="20"/>
          <w:szCs w:val="20"/>
          <w:lang w:eastAsia="zh-CN"/>
        </w:rPr>
      </w:pPr>
    </w:p>
    <w:p w14:paraId="4780DB24" w14:textId="77777777" w:rsidR="00000000" w:rsidRDefault="001D42C7">
      <w:pPr>
        <w:jc w:val="center"/>
        <w:rPr>
          <w:sz w:val="20"/>
          <w:szCs w:val="20"/>
          <w:lang w:eastAsia="zh-CN"/>
        </w:rPr>
      </w:pPr>
    </w:p>
    <w:p w14:paraId="3563CDB1" w14:textId="77777777" w:rsidR="00000000" w:rsidRDefault="001D42C7">
      <w:pPr>
        <w:rPr>
          <w:sz w:val="20"/>
          <w:szCs w:val="20"/>
          <w:lang w:eastAsia="zh-CN"/>
        </w:rPr>
      </w:pPr>
    </w:p>
    <w:p w14:paraId="50D6E26E" w14:textId="77777777" w:rsidR="00000000" w:rsidRDefault="001D42C7">
      <w:pPr>
        <w:rPr>
          <w:sz w:val="20"/>
          <w:szCs w:val="20"/>
          <w:lang w:eastAsia="zh-CN"/>
        </w:rPr>
      </w:pPr>
    </w:p>
    <w:p w14:paraId="5EB97BB6" w14:textId="77777777" w:rsidR="00000000" w:rsidRDefault="001D42C7">
      <w:pPr>
        <w:rPr>
          <w:sz w:val="20"/>
          <w:szCs w:val="20"/>
          <w:lang w:eastAsia="zh-CN"/>
        </w:rPr>
      </w:pPr>
    </w:p>
    <w:p w14:paraId="0CCBE896" w14:textId="77777777" w:rsidR="00000000" w:rsidRDefault="001D42C7">
      <w:pPr>
        <w:rPr>
          <w:sz w:val="20"/>
          <w:szCs w:val="20"/>
          <w:lang w:eastAsia="zh-CN"/>
        </w:rPr>
      </w:pPr>
    </w:p>
    <w:p w14:paraId="05A67273" w14:textId="77777777" w:rsidR="00000000" w:rsidRDefault="001D42C7">
      <w:pPr>
        <w:rPr>
          <w:sz w:val="20"/>
          <w:szCs w:val="20"/>
          <w:lang w:eastAsia="zh-CN"/>
        </w:rPr>
      </w:pPr>
    </w:p>
    <w:p w14:paraId="5D8162D8" w14:textId="77777777" w:rsidR="00000000" w:rsidRDefault="001D42C7">
      <w:pPr>
        <w:rPr>
          <w:sz w:val="20"/>
          <w:szCs w:val="20"/>
          <w:lang w:eastAsia="zh-CN"/>
        </w:rPr>
      </w:pPr>
    </w:p>
    <w:p w14:paraId="47B9D3BB" w14:textId="77777777" w:rsidR="00000000" w:rsidRDefault="001D42C7">
      <w:pPr>
        <w:rPr>
          <w:sz w:val="20"/>
          <w:szCs w:val="20"/>
          <w:lang w:eastAsia="zh-CN"/>
        </w:rPr>
      </w:pPr>
    </w:p>
    <w:p w14:paraId="3EFC8FEA" w14:textId="77777777" w:rsidR="00000000" w:rsidRDefault="001D42C7">
      <w:pPr>
        <w:rPr>
          <w:sz w:val="20"/>
          <w:szCs w:val="20"/>
          <w:lang w:eastAsia="zh-CN"/>
        </w:rPr>
      </w:pPr>
    </w:p>
    <w:p w14:paraId="7A29DBD2" w14:textId="77777777" w:rsidR="00000000" w:rsidRDefault="001D42C7">
      <w:pPr>
        <w:rPr>
          <w:sz w:val="20"/>
          <w:szCs w:val="20"/>
          <w:lang w:eastAsia="zh-CN"/>
        </w:rPr>
      </w:pPr>
    </w:p>
    <w:p w14:paraId="32E302FF" w14:textId="77777777" w:rsidR="00000000" w:rsidRDefault="001D42C7">
      <w:pPr>
        <w:rPr>
          <w:sz w:val="20"/>
          <w:szCs w:val="20"/>
          <w:lang w:eastAsia="zh-CN"/>
        </w:rPr>
      </w:pPr>
    </w:p>
    <w:p w14:paraId="49F6C648" w14:textId="77777777" w:rsidR="00000000" w:rsidRDefault="001D42C7">
      <w:pPr>
        <w:rPr>
          <w:sz w:val="20"/>
          <w:szCs w:val="20"/>
          <w:lang w:eastAsia="zh-CN"/>
        </w:rPr>
      </w:pPr>
    </w:p>
    <w:p w14:paraId="1B21833D" w14:textId="77777777" w:rsidR="00000000" w:rsidRDefault="001D42C7">
      <w:pPr>
        <w:rPr>
          <w:sz w:val="20"/>
          <w:szCs w:val="20"/>
          <w:lang w:eastAsia="zh-CN"/>
        </w:rPr>
      </w:pPr>
    </w:p>
    <w:p w14:paraId="6FB46EC8" w14:textId="77777777" w:rsidR="00000000" w:rsidRDefault="001D42C7">
      <w:pPr>
        <w:ind w:left="420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br w:type="page"/>
      </w:r>
      <w:r w:rsidR="00A54FE2">
        <w:rPr>
          <w:noProof/>
          <w:sz w:val="20"/>
          <w:szCs w:val="20"/>
          <w:lang w:eastAsia="zh-TW"/>
        </w:rPr>
        <w:lastRenderedPageBreak/>
        <w:drawing>
          <wp:inline distT="0" distB="0" distL="0" distR="0" wp14:anchorId="56833D98" wp14:editId="03DEC8A3">
            <wp:extent cx="5397500" cy="7620000"/>
            <wp:effectExtent l="0" t="0" r="0" b="0"/>
            <wp:docPr id="3" name="Picture 1" descr="LI QING_Numero_Dec 201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 QING_Numero_Dec 2012_00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F4A0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575795A2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56145D43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664AC561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5D83059C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067B16AE" w14:textId="77777777" w:rsidR="00000000" w:rsidRDefault="001D42C7">
      <w:pPr>
        <w:ind w:left="420"/>
        <w:rPr>
          <w:sz w:val="20"/>
          <w:szCs w:val="20"/>
          <w:lang w:eastAsia="zh-CN"/>
        </w:rPr>
      </w:pPr>
    </w:p>
    <w:p w14:paraId="3B21BEFE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8A8EF71" w14:textId="77777777" w:rsidR="00000000" w:rsidRDefault="00A54FE2">
      <w:pPr>
        <w:ind w:left="420"/>
        <w:rPr>
          <w:rFonts w:hint="eastAsia"/>
          <w:sz w:val="20"/>
          <w:szCs w:val="20"/>
          <w:lang w:eastAsia="zh-CN"/>
        </w:rPr>
      </w:pPr>
      <w:r>
        <w:rPr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5680" behindDoc="0" locked="0" layoutInCell="1" allowOverlap="1" wp14:anchorId="14C3D595" wp14:editId="37E569BB">
            <wp:simplePos x="0" y="0"/>
            <wp:positionH relativeFrom="column">
              <wp:posOffset>28575</wp:posOffset>
            </wp:positionH>
            <wp:positionV relativeFrom="paragraph">
              <wp:posOffset>18415</wp:posOffset>
            </wp:positionV>
            <wp:extent cx="6072505" cy="8615680"/>
            <wp:effectExtent l="0" t="0" r="0" b="0"/>
            <wp:wrapNone/>
            <wp:docPr id="10" name="图片 14" descr="LI QING_Numero_Dec 201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LI QING_Numero_Dec 2012_00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7B5F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1E7C3A1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7348C257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9546F0D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73531D8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EC6096D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6E649241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34BCAE4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DB3494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20FB27D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F3F42FF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78FA0574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AB024A9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27B2210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8D6A246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D1BFE78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5FE0D6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E55BB2F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9FAB079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150E6D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7B50B5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77FFF44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47094B5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E059A0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7F34F4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C345C1A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FBE075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82D0F34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3AD179E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26FE2C3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95B2EEE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A241D0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6798036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E387115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765707D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03D3F14A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74DC49DE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20ACD5F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3759BF1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1EC2BA4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C530A2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8B9FA6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1C8E32A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2BFAB9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E2741FC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31B30DF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52EAA10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A3EF37D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C0FEDC8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A21F6A9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400858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730FD84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41E9BB4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EC30470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5A8E0E8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16CF788E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050A592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20EC9E8B" w14:textId="77777777" w:rsidR="00000000" w:rsidRDefault="001D42C7">
      <w:pPr>
        <w:ind w:left="420"/>
        <w:rPr>
          <w:rFonts w:hint="eastAsia"/>
          <w:sz w:val="20"/>
          <w:szCs w:val="20"/>
          <w:lang w:eastAsia="zh-CN"/>
        </w:rPr>
      </w:pPr>
    </w:p>
    <w:p w14:paraId="308AFF6E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inline distT="0" distB="0" distL="0" distR="0" wp14:anchorId="7715F20A" wp14:editId="1FF351EF">
            <wp:extent cx="6070600" cy="8470900"/>
            <wp:effectExtent l="0" t="0" r="0" b="0"/>
            <wp:docPr id="4" name="图片 19" descr="LI QING_Numero_Dec 2012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LI QING_Numero_Dec 2012_00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FCF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C779AE7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inline distT="0" distB="0" distL="0" distR="0" wp14:anchorId="549B11AB" wp14:editId="5C01B0C6">
            <wp:extent cx="6083300" cy="8509000"/>
            <wp:effectExtent l="0" t="0" r="0" b="0"/>
            <wp:docPr id="5" name="图片 20" descr="LI QING_Numero_Dec 201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LI QING_Numero_Dec 2012_00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68B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383CAF6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6704" behindDoc="0" locked="0" layoutInCell="1" allowOverlap="1" wp14:anchorId="47E78C19" wp14:editId="18F671B4">
            <wp:simplePos x="0" y="0"/>
            <wp:positionH relativeFrom="column">
              <wp:posOffset>-18415</wp:posOffset>
            </wp:positionH>
            <wp:positionV relativeFrom="paragraph">
              <wp:posOffset>14605</wp:posOffset>
            </wp:positionV>
            <wp:extent cx="6091555" cy="8572500"/>
            <wp:effectExtent l="0" t="0" r="0" b="0"/>
            <wp:wrapNone/>
            <wp:docPr id="9" name="图片 21" descr="LI QING_Numero_Dec 2012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LI QING_Numero_Dec 2012_00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05B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EFE798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389ECE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D52ACEB" w14:textId="77777777" w:rsidR="00000000" w:rsidRDefault="001D42C7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、</w:t>
      </w:r>
    </w:p>
    <w:p w14:paraId="27C07A0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E16436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724664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A73F9C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E40F35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CC36FF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0AA8AF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9A2808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A29572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F00DE5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F5E766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5F18CE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EB8912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9A5675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979B30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CD6896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D614D0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8D4792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A39B4A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2D517F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404D3F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843986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43A3E5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976A62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7D0635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07F8CD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84A1F1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E96B3A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676FDC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DF1F17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5CA257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70C5D8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06C3A2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300338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9C491F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52069C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785CD6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326D74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41D318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F02028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B28B46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39D19A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CEDCD8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9F152F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A08685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F974AD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A1FCCC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100265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DCACF7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885BA3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D45630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9F4492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BA80A1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8978D1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90C6D84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7728" behindDoc="0" locked="0" layoutInCell="1" allowOverlap="1" wp14:anchorId="4174B8F8" wp14:editId="35E8CCE0">
            <wp:simplePos x="0" y="0"/>
            <wp:positionH relativeFrom="column">
              <wp:posOffset>38735</wp:posOffset>
            </wp:positionH>
            <wp:positionV relativeFrom="paragraph">
              <wp:posOffset>41275</wp:posOffset>
            </wp:positionV>
            <wp:extent cx="6052820" cy="8451215"/>
            <wp:effectExtent l="0" t="0" r="0" b="0"/>
            <wp:wrapNone/>
            <wp:docPr id="6" name="图片 24" descr="LI QING_Numero_Dec 2012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LI QING_Numero_Dec 2012_00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249C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A65358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7C44F6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126A21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2263D3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007BC3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3CCD4F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412BDA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E039B4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B69795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860EA6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90E401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2BECE0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CF2206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FD11A8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3F39F7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439335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173FA9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961F04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D4B200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618316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92C81E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B8159C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C5F259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9316E4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85FF5D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46698A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EFB72A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F6A095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1F45F6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6FD2A1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943AFB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4B985C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C4F06C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EC2E88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660BD0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8413C0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9A84A4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8377EE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40C6BB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B8C1DD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962D32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F4C0CA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38F7D4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2C5CF4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9ACCEE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5892E2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ABD8D8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4EA4BD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B6BE62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569FDE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E3D56B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2336F6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A44ED7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1562F5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263F3C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F8BEFD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67CB6B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97A5962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8752" behindDoc="0" locked="0" layoutInCell="1" allowOverlap="1" wp14:anchorId="3F086B7E" wp14:editId="41108A81">
            <wp:simplePos x="0" y="0"/>
            <wp:positionH relativeFrom="column">
              <wp:posOffset>105410</wp:posOffset>
            </wp:positionH>
            <wp:positionV relativeFrom="paragraph">
              <wp:posOffset>56515</wp:posOffset>
            </wp:positionV>
            <wp:extent cx="6009640" cy="8365490"/>
            <wp:effectExtent l="0" t="0" r="0" b="0"/>
            <wp:wrapNone/>
            <wp:docPr id="7" name="图片 26" descr="LI QING_Numero_Dec 2012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LI QING_Numero_Dec 2012_00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C25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203773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A01839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7225FC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CC0E49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F0DDDB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1FF175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22FFD8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61D634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077839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3FF68E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8676EB5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30EEFF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F18CB3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539F4C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B6F1A7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056B08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8BF038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2F7661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814CA4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0A1405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52F149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A34BDE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4669F8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003295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4555E33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A0B867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7328F6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9B4F661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E5CC068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74E0F1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8A6309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AA1CF2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C9569B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B050A5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B6B61E2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196FB9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83F67B6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137A9B5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1A72E5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5AA1E4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A58F6C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2009187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ADBC254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BBB0BFF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31C81CA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500763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DC4926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931FCAB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DB7183D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2429E07C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595C67E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0DECBAA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DC0408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63774710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1EE257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58208C0A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73A949D9" w14:textId="77777777" w:rsidR="00000000" w:rsidRDefault="001D42C7">
      <w:pPr>
        <w:rPr>
          <w:rFonts w:hint="eastAsia"/>
          <w:sz w:val="20"/>
          <w:szCs w:val="20"/>
          <w:lang w:eastAsia="zh-CN"/>
        </w:rPr>
      </w:pPr>
    </w:p>
    <w:p w14:paraId="40831174" w14:textId="77777777" w:rsidR="00000000" w:rsidRDefault="00A54FE2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9776" behindDoc="0" locked="0" layoutInCell="1" allowOverlap="1" wp14:anchorId="329E4683" wp14:editId="7D03ECA6">
            <wp:simplePos x="0" y="0"/>
            <wp:positionH relativeFrom="column">
              <wp:posOffset>67310</wp:posOffset>
            </wp:positionH>
            <wp:positionV relativeFrom="paragraph">
              <wp:posOffset>29210</wp:posOffset>
            </wp:positionV>
            <wp:extent cx="6004560" cy="8256270"/>
            <wp:effectExtent l="0" t="0" r="0" b="0"/>
            <wp:wrapNone/>
            <wp:docPr id="8" name="图片 28" descr="LI QING_Numero_Dec 2012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LI QING_Numero_Dec 2012_0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702" w:right="1152" w:bottom="1418" w:left="1152" w:header="720" w:footer="8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56519" w14:textId="77777777" w:rsidR="00000000" w:rsidRDefault="001D42C7">
      <w:r>
        <w:separator/>
      </w:r>
    </w:p>
  </w:endnote>
  <w:endnote w:type="continuationSeparator" w:id="0">
    <w:p w14:paraId="7799FDEB" w14:textId="77777777" w:rsidR="00000000" w:rsidRDefault="001D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Hei">
    <w:altName w:val="Times New Roman"/>
    <w:panose1 w:val="020005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F1160" w14:textId="77777777" w:rsidR="00000000" w:rsidRDefault="001D42C7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48AC4" w14:textId="77777777" w:rsidR="00000000" w:rsidRDefault="00A54FE2">
    <w:pPr>
      <w:pStyle w:val="a3"/>
      <w:tabs>
        <w:tab w:val="clear" w:pos="8640"/>
        <w:tab w:val="right" w:pos="9900"/>
      </w:tabs>
      <w:jc w:val="center"/>
      <w:rPr>
        <w:rFonts w:ascii="Hei" w:eastAsia="Hei" w:hAnsi="Arial" w:cs="Arial" w:hint="eastAsia"/>
        <w:color w:val="3366FF"/>
        <w:sz w:val="18"/>
        <w:szCs w:val="18"/>
      </w:rPr>
    </w:pPr>
    <w:r>
      <w:rPr>
        <w:rFonts w:ascii="Hei" w:eastAsia="Hei" w:hAnsi="Arial" w:cs="Arial"/>
        <w:noProof/>
        <w:color w:val="3366FF"/>
        <w:sz w:val="18"/>
        <w:szCs w:val="18"/>
        <w:lang w:eastAsia="zh-TW"/>
      </w:rPr>
      <w:drawing>
        <wp:inline distT="0" distB="0" distL="0" distR="0" wp14:anchorId="3556F893" wp14:editId="648ADDD1">
          <wp:extent cx="5397500" cy="317500"/>
          <wp:effectExtent l="0" t="0" r="0" b="0"/>
          <wp:docPr id="2" name="Picture 11" descr="LXP_letterhead_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XP_letterhead_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FD2CC" w14:textId="77777777" w:rsidR="00000000" w:rsidRDefault="001D42C7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9A8D13" w14:textId="77777777" w:rsidR="00000000" w:rsidRDefault="001D42C7">
      <w:r>
        <w:separator/>
      </w:r>
    </w:p>
  </w:footnote>
  <w:footnote w:type="continuationSeparator" w:id="0">
    <w:p w14:paraId="711D1356" w14:textId="77777777" w:rsidR="00000000" w:rsidRDefault="001D42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67C1E" w14:textId="77777777" w:rsidR="00000000" w:rsidRDefault="001D42C7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BCFAB" w14:textId="77777777" w:rsidR="00000000" w:rsidRDefault="00A54FE2">
    <w:pPr>
      <w:pStyle w:val="a4"/>
      <w:jc w:val="center"/>
      <w:rPr>
        <w:color w:val="5F5F5F"/>
      </w:rPr>
    </w:pPr>
    <w:r>
      <w:rPr>
        <w:noProof/>
        <w:color w:val="5F5F5F"/>
        <w:lang w:eastAsia="zh-TW"/>
      </w:rPr>
      <w:drawing>
        <wp:inline distT="0" distB="0" distL="0" distR="0" wp14:anchorId="5B0E5327" wp14:editId="4F98D602">
          <wp:extent cx="1435100" cy="165100"/>
          <wp:effectExtent l="0" t="0" r="0" b="0"/>
          <wp:docPr id="1" name="Picture 10" descr="Leo-Xu-Projects_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o-Xu-Projects_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9F8C2" w14:textId="77777777" w:rsidR="00000000" w:rsidRDefault="001D42C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D42C7"/>
    <w:rsid w:val="00A5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38BA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宋体" w:hAnsi="Cambria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</w:style>
  <w:style w:type="character" w:customStyle="1" w:styleId="Char">
    <w:name w:val="頁尾 Char"/>
    <w:link w:val="a3"/>
    <w:rPr>
      <w:rFonts w:ascii="Times New Roman" w:eastAsia="宋体" w:hAnsi="Times New Roman" w:cs="Times New Roman"/>
      <w:kern w:val="0"/>
      <w:lang w:eastAsia="en-US"/>
    </w:rPr>
  </w:style>
  <w:style w:type="character" w:customStyle="1" w:styleId="Char0">
    <w:name w:val="頁首 Char"/>
    <w:link w:val="a4"/>
    <w:rPr>
      <w:rFonts w:ascii="Times New Roman" w:eastAsia="宋体" w:hAnsi="Times New Roman" w:cs="Times New Roman"/>
      <w:kern w:val="0"/>
      <w:lang w:eastAsia="en-US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uiPriority w:val="99"/>
    <w:unhideWhenUsed/>
    <w:rPr>
      <w:color w:val="800080"/>
      <w:u w:val="single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styleId="a3">
    <w:name w:val="footer"/>
    <w:basedOn w:val="a"/>
    <w:link w:val="Char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4">
    <w:name w:val="header"/>
    <w:basedOn w:val="a"/>
    <w:link w:val="Char0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A54FE2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A54FE2"/>
    <w:rPr>
      <w:rFonts w:ascii="Heiti TC Light" w:eastAsia="Heiti TC Light" w:hAnsi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宋体" w:hAnsi="Cambria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</w:style>
  <w:style w:type="character" w:customStyle="1" w:styleId="Char">
    <w:name w:val="頁尾 Char"/>
    <w:link w:val="a3"/>
    <w:rPr>
      <w:rFonts w:ascii="Times New Roman" w:eastAsia="宋体" w:hAnsi="Times New Roman" w:cs="Times New Roman"/>
      <w:kern w:val="0"/>
      <w:lang w:eastAsia="en-US"/>
    </w:rPr>
  </w:style>
  <w:style w:type="character" w:customStyle="1" w:styleId="Char0">
    <w:name w:val="頁首 Char"/>
    <w:link w:val="a4"/>
    <w:rPr>
      <w:rFonts w:ascii="Times New Roman" w:eastAsia="宋体" w:hAnsi="Times New Roman" w:cs="Times New Roman"/>
      <w:kern w:val="0"/>
      <w:lang w:eastAsia="en-US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uiPriority w:val="99"/>
    <w:unhideWhenUsed/>
    <w:rPr>
      <w:color w:val="800080"/>
      <w:u w:val="single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styleId="a3">
    <w:name w:val="footer"/>
    <w:basedOn w:val="a"/>
    <w:link w:val="Char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4">
    <w:name w:val="header"/>
    <w:basedOn w:val="a"/>
    <w:link w:val="Char0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A54FE2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A54FE2"/>
    <w:rPr>
      <w:rFonts w:ascii="Heiti TC Light" w:eastAsia="Heiti TC Light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</Words>
  <Characters>286</Characters>
  <Application>Microsoft Macintosh Word</Application>
  <DocSecurity>0</DocSecurity>
  <PresentationFormat/>
  <Lines>2</Lines>
  <Paragraphs>1</Paragraphs>
  <Slides>0</Slides>
  <Notes>0</Notes>
  <HiddenSlides>0</HiddenSlides>
  <MMClips>0</MMClips>
  <ScaleCrop>false</ScaleCrop>
  <Manager/>
  <Company>Lenovo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Numéro, Klimt-A Revolutionist, text/Li Qing, Dec 2012 </dc:title>
  <dc:subject/>
  <dc:creator>呂亮伶 Lyu</dc:creator>
  <cp:keywords/>
  <dc:description/>
  <cp:lastModifiedBy>呂亮伶 Lyu</cp:lastModifiedBy>
  <cp:revision>2</cp:revision>
  <cp:lastPrinted>2013-02-18T05:03:00Z</cp:lastPrinted>
  <dcterms:created xsi:type="dcterms:W3CDTF">2016-07-20T08:45:00Z</dcterms:created>
  <dcterms:modified xsi:type="dcterms:W3CDTF">2016-07-20T08:45:00Z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2052-9.1.0.4716</vt:lpwstr>
  </property>
</Properties>
</file>